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191" w14:textId="77777777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 w14:textId="77777777"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14:paraId="40B3727D" w14:textId="06348142"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</w:t>
      </w:r>
      <w:r w:rsidR="000A7355">
        <w:rPr>
          <w:b/>
          <w:sz w:val="28"/>
          <w:szCs w:val="32"/>
        </w:rPr>
        <w:t>«</w:t>
      </w:r>
      <w:r w:rsidR="00D6523D">
        <w:rPr>
          <w:b/>
          <w:sz w:val="28"/>
          <w:szCs w:val="32"/>
        </w:rPr>
        <w:t>Тлохская СОШ»</w:t>
      </w:r>
    </w:p>
    <w:p w14:paraId="3F3C02C5" w14:textId="77777777"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3174"/>
        <w:gridCol w:w="3119"/>
        <w:gridCol w:w="2977"/>
        <w:gridCol w:w="3118"/>
      </w:tblGrid>
      <w:tr w:rsidR="00EA00E4" w14:paraId="120E70FA" w14:textId="77777777" w:rsidTr="00EA00E4">
        <w:trPr>
          <w:trHeight w:val="521"/>
        </w:trPr>
        <w:tc>
          <w:tcPr>
            <w:tcW w:w="640" w:type="dxa"/>
            <w:vMerge w:val="restart"/>
          </w:tcPr>
          <w:p w14:paraId="7C4325D7" w14:textId="77777777" w:rsidR="00EA00E4" w:rsidRDefault="00EA00E4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 w14:textId="05F7F114" w:rsidR="00EA00E4" w:rsidRDefault="00EA00E4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 w14:textId="73195999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 w14:textId="2D7AEEF7" w:rsidR="00EA00E4" w:rsidRDefault="00EA00E4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 w14:textId="77777777" w:rsidR="00EA00E4" w:rsidRDefault="00EA00E4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EA00E4" w14:paraId="0A825DD7" w14:textId="77777777" w:rsidTr="00EA00E4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14:paraId="4F10DC52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/>
            <w:tcBorders>
              <w:top w:val="nil"/>
            </w:tcBorders>
          </w:tcPr>
          <w:p w14:paraId="54E103CA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 w14:textId="77777777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14:paraId="3761D1B5" w14:textId="6A40911E" w:rsidR="00EA00E4" w:rsidRDefault="00EA00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3EB6EBD7" w14:textId="77777777" w:rsidR="00EA00E4" w:rsidRDefault="00EA00E4">
            <w:pPr>
              <w:rPr>
                <w:sz w:val="2"/>
                <w:szCs w:val="2"/>
              </w:rPr>
            </w:pPr>
          </w:p>
        </w:tc>
      </w:tr>
      <w:tr w:rsidR="000A7355" w:rsidRPr="00E0789A" w14:paraId="6DE0E003" w14:textId="77777777" w:rsidTr="00EA00E4">
        <w:trPr>
          <w:trHeight w:val="572"/>
        </w:trPr>
        <w:tc>
          <w:tcPr>
            <w:tcW w:w="640" w:type="dxa"/>
          </w:tcPr>
          <w:p w14:paraId="4656C690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3174" w:type="dxa"/>
          </w:tcPr>
          <w:p w14:paraId="0A0C6AC4" w14:textId="19E3DFCA" w:rsidR="000A7355" w:rsidRPr="00D6523D" w:rsidRDefault="00D6523D" w:rsidP="00D6523D">
            <w:pPr>
              <w:pStyle w:val="TableParagraph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 xml:space="preserve">Гайдаров </w:t>
            </w:r>
            <w:proofErr w:type="spellStart"/>
            <w:r w:rsidRPr="00D6523D">
              <w:rPr>
                <w:sz w:val="24"/>
                <w:szCs w:val="24"/>
              </w:rPr>
              <w:t>Дибиргаджи</w:t>
            </w:r>
            <w:proofErr w:type="spellEnd"/>
            <w:r w:rsidRPr="00D6523D">
              <w:rPr>
                <w:sz w:val="24"/>
                <w:szCs w:val="24"/>
              </w:rPr>
              <w:t xml:space="preserve"> </w:t>
            </w:r>
            <w:proofErr w:type="spellStart"/>
            <w:r w:rsidRPr="00D6523D">
              <w:rPr>
                <w:sz w:val="24"/>
                <w:szCs w:val="24"/>
              </w:rPr>
              <w:t>Магомеддибирович</w:t>
            </w:r>
            <w:proofErr w:type="spellEnd"/>
          </w:p>
        </w:tc>
        <w:tc>
          <w:tcPr>
            <w:tcW w:w="3119" w:type="dxa"/>
          </w:tcPr>
          <w:p w14:paraId="054E011C" w14:textId="2E777915" w:rsidR="000A7355" w:rsidRPr="00D6523D" w:rsidRDefault="000A7355" w:rsidP="00D6523D">
            <w:pPr>
              <w:widowControl/>
              <w:autoSpaceDE/>
              <w:autoSpaceDN/>
              <w:outlineLvl w:val="0"/>
              <w:rPr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BAF97E6" w14:textId="457F5188" w:rsidR="000A7355" w:rsidRPr="00D6523D" w:rsidRDefault="00D6523D" w:rsidP="00D6523D">
            <w:pPr>
              <w:pStyle w:val="TableParagraph"/>
              <w:spacing w:line="240" w:lineRule="auto"/>
              <w:ind w:left="113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14:paraId="22188836" w14:textId="77777777" w:rsidR="000A7355" w:rsidRPr="00D6523D" w:rsidRDefault="000A7355" w:rsidP="00D6523D">
            <w:pPr>
              <w:jc w:val="center"/>
              <w:rPr>
                <w:sz w:val="24"/>
                <w:szCs w:val="24"/>
              </w:rPr>
            </w:pPr>
          </w:p>
          <w:p w14:paraId="1A63487F" w14:textId="5D5F5F13" w:rsidR="000A7355" w:rsidRPr="00D6523D" w:rsidRDefault="00D6523D" w:rsidP="00D6523D">
            <w:pPr>
              <w:pStyle w:val="TableParagraph"/>
              <w:spacing w:line="240" w:lineRule="auto"/>
              <w:ind w:left="0" w:right="357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Лечебный</w:t>
            </w:r>
          </w:p>
        </w:tc>
      </w:tr>
      <w:tr w:rsidR="00D6523D" w:rsidRPr="00931B82" w14:paraId="34FC65CA" w14:textId="77777777" w:rsidTr="00EA00E4">
        <w:trPr>
          <w:trHeight w:val="562"/>
        </w:trPr>
        <w:tc>
          <w:tcPr>
            <w:tcW w:w="640" w:type="dxa"/>
          </w:tcPr>
          <w:p w14:paraId="66FED5EA" w14:textId="77777777" w:rsidR="00D6523D" w:rsidRPr="00931B82" w:rsidRDefault="00D6523D" w:rsidP="00D6523D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3174" w:type="dxa"/>
          </w:tcPr>
          <w:p w14:paraId="5961518A" w14:textId="01E7A37C" w:rsidR="00D6523D" w:rsidRPr="00D6523D" w:rsidRDefault="00D6523D" w:rsidP="00D6523D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6523D">
              <w:rPr>
                <w:sz w:val="24"/>
                <w:szCs w:val="24"/>
              </w:rPr>
              <w:t>Дибирмагомедова</w:t>
            </w:r>
            <w:proofErr w:type="spellEnd"/>
            <w:r w:rsidRPr="00D6523D">
              <w:rPr>
                <w:sz w:val="24"/>
                <w:szCs w:val="24"/>
              </w:rPr>
              <w:t xml:space="preserve"> Патимат </w:t>
            </w:r>
            <w:proofErr w:type="spellStart"/>
            <w:r w:rsidRPr="00D6523D">
              <w:rPr>
                <w:sz w:val="24"/>
                <w:szCs w:val="24"/>
              </w:rPr>
              <w:t>Шарапудиновна</w:t>
            </w:r>
            <w:proofErr w:type="spellEnd"/>
          </w:p>
        </w:tc>
        <w:tc>
          <w:tcPr>
            <w:tcW w:w="3119" w:type="dxa"/>
          </w:tcPr>
          <w:p w14:paraId="716DF58B" w14:textId="2ECA9ECA" w:rsidR="00D6523D" w:rsidRPr="00D6523D" w:rsidRDefault="00D6523D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2D80E40" w14:textId="01BDDEAE" w:rsidR="00D6523D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14:paraId="75A779E6" w14:textId="2ECF5583" w:rsidR="00D6523D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Лечебный</w:t>
            </w:r>
          </w:p>
        </w:tc>
      </w:tr>
      <w:tr w:rsidR="00D6523D" w:rsidRPr="00931B82" w14:paraId="3CACA5C8" w14:textId="77777777" w:rsidTr="00EA00E4">
        <w:trPr>
          <w:trHeight w:val="459"/>
        </w:trPr>
        <w:tc>
          <w:tcPr>
            <w:tcW w:w="640" w:type="dxa"/>
          </w:tcPr>
          <w:p w14:paraId="51D9CC53" w14:textId="77777777" w:rsidR="00D6523D" w:rsidRPr="00931B82" w:rsidRDefault="00D6523D" w:rsidP="00D6523D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3174" w:type="dxa"/>
          </w:tcPr>
          <w:p w14:paraId="2964A200" w14:textId="6F41FF22" w:rsidR="00D6523D" w:rsidRPr="00D6523D" w:rsidRDefault="00D6523D" w:rsidP="00D6523D">
            <w:pPr>
              <w:rPr>
                <w:sz w:val="24"/>
                <w:szCs w:val="24"/>
              </w:rPr>
            </w:pPr>
            <w:proofErr w:type="spellStart"/>
            <w:r w:rsidRPr="00D6523D">
              <w:rPr>
                <w:sz w:val="24"/>
                <w:szCs w:val="24"/>
              </w:rPr>
              <w:t>Малачиева</w:t>
            </w:r>
            <w:proofErr w:type="spellEnd"/>
            <w:r w:rsidRPr="00D6523D">
              <w:rPr>
                <w:sz w:val="24"/>
                <w:szCs w:val="24"/>
              </w:rPr>
              <w:t xml:space="preserve"> Марьям </w:t>
            </w:r>
            <w:proofErr w:type="spellStart"/>
            <w:r w:rsidRPr="00D6523D">
              <w:rPr>
                <w:sz w:val="24"/>
                <w:szCs w:val="24"/>
              </w:rPr>
              <w:t>Алиасхабовна</w:t>
            </w:r>
            <w:proofErr w:type="spellEnd"/>
          </w:p>
          <w:p w14:paraId="2B80731B" w14:textId="078C7D78" w:rsidR="00D6523D" w:rsidRPr="00D6523D" w:rsidRDefault="00D6523D" w:rsidP="00D6523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C409EB" w14:textId="2E3A7A95" w:rsidR="00D6523D" w:rsidRPr="00D6523D" w:rsidRDefault="00D6523D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 w14:textId="6C145A54" w:rsidR="00D6523D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ДГМА</w:t>
            </w:r>
          </w:p>
        </w:tc>
        <w:tc>
          <w:tcPr>
            <w:tcW w:w="3118" w:type="dxa"/>
          </w:tcPr>
          <w:p w14:paraId="63E3FEA3" w14:textId="631054DC" w:rsidR="00D6523D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Лечебный</w:t>
            </w:r>
          </w:p>
        </w:tc>
      </w:tr>
      <w:tr w:rsidR="000A7355" w:rsidRPr="00931B82" w14:paraId="091A6413" w14:textId="77777777" w:rsidTr="00EA00E4">
        <w:trPr>
          <w:trHeight w:val="491"/>
        </w:trPr>
        <w:tc>
          <w:tcPr>
            <w:tcW w:w="640" w:type="dxa"/>
          </w:tcPr>
          <w:p w14:paraId="4660B915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174" w:type="dxa"/>
          </w:tcPr>
          <w:p w14:paraId="1BC595C5" w14:textId="444F8023" w:rsidR="000A7355" w:rsidRPr="00D6523D" w:rsidRDefault="00D6523D" w:rsidP="00D6523D">
            <w:pPr>
              <w:rPr>
                <w:sz w:val="24"/>
                <w:szCs w:val="24"/>
              </w:rPr>
            </w:pPr>
            <w:proofErr w:type="spellStart"/>
            <w:r w:rsidRPr="00D6523D">
              <w:rPr>
                <w:sz w:val="24"/>
                <w:szCs w:val="24"/>
              </w:rPr>
              <w:t>Нурмагомедова</w:t>
            </w:r>
            <w:proofErr w:type="spellEnd"/>
            <w:r w:rsidRPr="00D6523D">
              <w:rPr>
                <w:sz w:val="24"/>
                <w:szCs w:val="24"/>
              </w:rPr>
              <w:t xml:space="preserve"> </w:t>
            </w:r>
            <w:proofErr w:type="spellStart"/>
            <w:r w:rsidRPr="00D6523D">
              <w:rPr>
                <w:sz w:val="24"/>
                <w:szCs w:val="24"/>
              </w:rPr>
              <w:t>Маймунат</w:t>
            </w:r>
            <w:proofErr w:type="spellEnd"/>
            <w:r w:rsidRPr="00D6523D">
              <w:rPr>
                <w:sz w:val="24"/>
                <w:szCs w:val="24"/>
              </w:rPr>
              <w:t xml:space="preserve"> Магомедовна</w:t>
            </w:r>
          </w:p>
          <w:p w14:paraId="07A922CA" w14:textId="3FE3F8D4" w:rsidR="000A7355" w:rsidRPr="00D6523D" w:rsidRDefault="000A7355" w:rsidP="00D6523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 w14:textId="42D3FA76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0207122C" w14:textId="12BD20CA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7A22B8F" w14:textId="77777777" w:rsidR="000A7355" w:rsidRPr="00D6523D" w:rsidRDefault="000A7355" w:rsidP="00D6523D">
            <w:pPr>
              <w:jc w:val="center"/>
              <w:rPr>
                <w:sz w:val="24"/>
                <w:szCs w:val="24"/>
              </w:rPr>
            </w:pPr>
          </w:p>
          <w:p w14:paraId="6450C174" w14:textId="451E9DE0" w:rsidR="000A7355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Сестринское дело</w:t>
            </w:r>
          </w:p>
        </w:tc>
      </w:tr>
      <w:tr w:rsidR="000A7355" w:rsidRPr="00931B82" w14:paraId="6D4DA73C" w14:textId="77777777" w:rsidTr="00EA00E4">
        <w:trPr>
          <w:trHeight w:val="459"/>
        </w:trPr>
        <w:tc>
          <w:tcPr>
            <w:tcW w:w="640" w:type="dxa"/>
          </w:tcPr>
          <w:p w14:paraId="547DEAB8" w14:textId="77777777" w:rsidR="000A7355" w:rsidRPr="00931B82" w:rsidRDefault="000A7355" w:rsidP="000A735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174" w:type="dxa"/>
          </w:tcPr>
          <w:p w14:paraId="1A0EBADB" w14:textId="4FDA2441" w:rsidR="000A7355" w:rsidRPr="00D6523D" w:rsidRDefault="00D6523D" w:rsidP="00D6523D">
            <w:pPr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 xml:space="preserve">Тумаев Магомед </w:t>
            </w:r>
            <w:proofErr w:type="spellStart"/>
            <w:r w:rsidRPr="00D6523D">
              <w:rPr>
                <w:sz w:val="24"/>
                <w:szCs w:val="24"/>
              </w:rPr>
              <w:t>Агларович</w:t>
            </w:r>
            <w:proofErr w:type="spellEnd"/>
          </w:p>
          <w:p w14:paraId="7DA2690F" w14:textId="657B7271" w:rsidR="000A7355" w:rsidRPr="00D6523D" w:rsidRDefault="000A7355" w:rsidP="00D6523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 w14:textId="6767ADA9" w:rsidR="000A7355" w:rsidRPr="00D6523D" w:rsidRDefault="00D6523D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поступил</w:t>
            </w:r>
          </w:p>
        </w:tc>
        <w:tc>
          <w:tcPr>
            <w:tcW w:w="2977" w:type="dxa"/>
          </w:tcPr>
          <w:p w14:paraId="27B67DAF" w14:textId="13502F3C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 w14:textId="174ABC62" w:rsidR="000A7355" w:rsidRPr="00D6523D" w:rsidRDefault="000A7355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A7355" w:rsidRPr="00931B82" w14:paraId="020997A1" w14:textId="77777777" w:rsidTr="00EA00E4">
        <w:trPr>
          <w:trHeight w:val="489"/>
        </w:trPr>
        <w:tc>
          <w:tcPr>
            <w:tcW w:w="640" w:type="dxa"/>
          </w:tcPr>
          <w:p w14:paraId="5715931E" w14:textId="77777777" w:rsidR="000A7355" w:rsidRPr="00931B82" w:rsidRDefault="000A7355" w:rsidP="000A7355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 w14:textId="28155DFA" w:rsidR="000A7355" w:rsidRPr="00D6523D" w:rsidRDefault="00D6523D" w:rsidP="00D6523D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 xml:space="preserve">Шамсудинов Сиражудин </w:t>
            </w:r>
            <w:proofErr w:type="spellStart"/>
            <w:r w:rsidRPr="00D6523D">
              <w:rPr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3119" w:type="dxa"/>
          </w:tcPr>
          <w:p w14:paraId="6BD814B4" w14:textId="1CC2224D" w:rsidR="000A7355" w:rsidRPr="00D6523D" w:rsidRDefault="00D6523D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Дагестанский медицинский колледж</w:t>
            </w:r>
          </w:p>
        </w:tc>
        <w:tc>
          <w:tcPr>
            <w:tcW w:w="2977" w:type="dxa"/>
          </w:tcPr>
          <w:p w14:paraId="03DEAFE7" w14:textId="165F94B1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 w14:textId="61FCA5AF" w:rsidR="000A7355" w:rsidRPr="00D6523D" w:rsidRDefault="00D6523D" w:rsidP="00D6523D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</w:rPr>
            </w:pPr>
            <w:r w:rsidRPr="00D6523D">
              <w:rPr>
                <w:sz w:val="24"/>
                <w:szCs w:val="24"/>
              </w:rPr>
              <w:t>Стоматология</w:t>
            </w:r>
          </w:p>
        </w:tc>
      </w:tr>
      <w:tr w:rsidR="000A7355" w:rsidRPr="00931B82" w14:paraId="134AFA16" w14:textId="77777777" w:rsidTr="00EA00E4">
        <w:trPr>
          <w:trHeight w:val="461"/>
        </w:trPr>
        <w:tc>
          <w:tcPr>
            <w:tcW w:w="640" w:type="dxa"/>
          </w:tcPr>
          <w:p w14:paraId="450AA214" w14:textId="60E90C06" w:rsidR="000A7355" w:rsidRPr="00931B82" w:rsidRDefault="000A7355" w:rsidP="000A7355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43F8A1A6" w14:textId="1787F8B2" w:rsidR="000A7355" w:rsidRPr="00D6523D" w:rsidRDefault="000A7355" w:rsidP="00D6523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 w14:textId="77777777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 w14:textId="5B9F2564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 w14:textId="4DDCBB0C" w:rsidR="000A7355" w:rsidRPr="00D6523D" w:rsidRDefault="000A7355" w:rsidP="00D6523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53468E7" w14:textId="61709011" w:rsidR="002F6612" w:rsidRPr="00931B82" w:rsidRDefault="002F6612">
      <w:pPr>
        <w:rPr>
          <w:b/>
          <w:sz w:val="24"/>
          <w:szCs w:val="24"/>
        </w:rPr>
      </w:pPr>
    </w:p>
    <w:p w14:paraId="26A94A06" w14:textId="77777777" w:rsidR="002F6612" w:rsidRDefault="002F6612" w:rsidP="0080177E">
      <w:pPr>
        <w:tabs>
          <w:tab w:val="left" w:pos="5534"/>
        </w:tabs>
      </w:pPr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612"/>
    <w:rsid w:val="00017A76"/>
    <w:rsid w:val="000A7355"/>
    <w:rsid w:val="002F6612"/>
    <w:rsid w:val="0031365D"/>
    <w:rsid w:val="003A1A3B"/>
    <w:rsid w:val="0080177E"/>
    <w:rsid w:val="00931B82"/>
    <w:rsid w:val="00AA64F3"/>
    <w:rsid w:val="00AF0810"/>
    <w:rsid w:val="00D6523D"/>
    <w:rsid w:val="00DA704B"/>
    <w:rsid w:val="00E0789A"/>
    <w:rsid w:val="00EA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8138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A1A3B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  <w:style w:type="character" w:customStyle="1" w:styleId="10">
    <w:name w:val="Заголовок 1 Знак"/>
    <w:basedOn w:val="a0"/>
    <w:link w:val="1"/>
    <w:uiPriority w:val="9"/>
    <w:rsid w:val="003A1A3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Шамсудин</cp:lastModifiedBy>
  <cp:revision>2</cp:revision>
  <dcterms:created xsi:type="dcterms:W3CDTF">2025-07-21T06:13:00Z</dcterms:created>
  <dcterms:modified xsi:type="dcterms:W3CDTF">2025-07-21T06:13:00Z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